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700AC9" w:rsidRPr="00700AC9">
        <w:rPr>
          <w:rFonts w:hint="eastAsia"/>
          <w:color w:val="000000"/>
          <w:sz w:val="21"/>
          <w:szCs w:val="21"/>
        </w:rPr>
        <w:t>相続人鈴木花子は、下記不動産及び同不動産に付した火災保険・共済契約の契約者上の地位を相続する。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（不動産）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</w:t>
      </w:r>
      <w:r w:rsidRPr="00700AC9">
        <w:rPr>
          <w:color w:val="000000"/>
          <w:sz w:val="21"/>
          <w:szCs w:val="21"/>
        </w:rPr>
        <w:t>不動産番号　０１２３４５６７８９０１２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大阪市中央区高麗橋四丁目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家</w:t>
      </w:r>
      <w:r w:rsidRPr="00700AC9">
        <w:rPr>
          <w:color w:val="000000"/>
          <w:sz w:val="21"/>
          <w:szCs w:val="21"/>
        </w:rPr>
        <w:t xml:space="preserve"> </w:t>
      </w:r>
      <w:r w:rsidRPr="00700AC9">
        <w:rPr>
          <w:color w:val="000000"/>
          <w:sz w:val="21"/>
          <w:szCs w:val="21"/>
        </w:rPr>
        <w:t>屋</w:t>
      </w:r>
      <w:r w:rsidRPr="00700AC9">
        <w:rPr>
          <w:color w:val="000000"/>
          <w:sz w:val="21"/>
          <w:szCs w:val="21"/>
        </w:rPr>
        <w:t xml:space="preserve"> </w:t>
      </w:r>
      <w:r w:rsidRPr="00700AC9">
        <w:rPr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 </w:t>
      </w:r>
      <w:r w:rsidRPr="00700AC9">
        <w:rPr>
          <w:color w:val="000000"/>
          <w:sz w:val="21"/>
          <w:szCs w:val="21"/>
        </w:rPr>
        <w:t>号　５番地２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種　　　類　居宅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構　　　造　鉄骨造スレート</w:t>
      </w:r>
      <w:proofErr w:type="gramStart"/>
      <w:r w:rsidRPr="00700AC9">
        <w:rPr>
          <w:color w:val="000000"/>
          <w:sz w:val="21"/>
          <w:szCs w:val="21"/>
        </w:rPr>
        <w:t>ぶき</w:t>
      </w:r>
      <w:proofErr w:type="gramEnd"/>
      <w:r w:rsidRPr="00700AC9">
        <w:rPr>
          <w:color w:val="000000"/>
          <w:sz w:val="21"/>
          <w:szCs w:val="21"/>
        </w:rPr>
        <w:t>３階建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床　面　積　１階　７０．２５㎡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２階　６２．０８㎡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　　　　　　３階　６２．０８㎡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（共済）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大阪市浪速農業組合　難波支所　建物更生共済　契約番号：１１９２</w:t>
      </w:r>
    </w:p>
    <w:p w:rsidR="00700AC9" w:rsidRDefault="00700AC9" w:rsidP="00700AC9">
      <w:pPr>
        <w:ind w:leftChars="300" w:left="660"/>
        <w:rPr>
          <w:color w:val="000000"/>
          <w:sz w:val="21"/>
          <w:szCs w:val="21"/>
        </w:rPr>
      </w:pPr>
    </w:p>
    <w:p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:rsidR="004A783C" w:rsidRDefault="004A783C" w:rsidP="004A783C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Pr="004A783C">
        <w:rPr>
          <w:rFonts w:hint="eastAsia"/>
          <w:color w:val="000000"/>
          <w:sz w:val="21"/>
          <w:szCs w:val="21"/>
        </w:rPr>
        <w:t>（１）相続人田中一郎は、被相続人の有していた手許現金を取得する。</w:t>
      </w:r>
    </w:p>
    <w:p w:rsidR="004A783C" w:rsidRPr="004A783C" w:rsidRDefault="004A783C" w:rsidP="004A783C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</w:p>
    <w:p w:rsidR="004A783C" w:rsidRPr="004A783C" w:rsidRDefault="004A783C" w:rsidP="004A783C">
      <w:pPr>
        <w:ind w:leftChars="300" w:left="660"/>
        <w:rPr>
          <w:color w:val="000000"/>
          <w:sz w:val="21"/>
          <w:szCs w:val="21"/>
        </w:rPr>
      </w:pPr>
      <w:r w:rsidRPr="004A783C">
        <w:rPr>
          <w:rFonts w:hint="eastAsia"/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 w:rsidRPr="004A783C">
        <w:rPr>
          <w:rFonts w:hint="eastAsia"/>
          <w:color w:val="000000"/>
          <w:sz w:val="21"/>
          <w:szCs w:val="21"/>
        </w:rPr>
        <w:t>（２）相続人鈴木花子は、被相続人の有していた衣類・貴金属を取得する。</w:t>
      </w:r>
    </w:p>
    <w:p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【相続人山田太郎の署名捺印】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0297" wp14:editId="19754CE9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410E" wp14:editId="7460B9A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F60BC" wp14:editId="71EEEC2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:rsidR="006D0BE3" w:rsidRDefault="006D0BE3" w:rsidP="006D0BE3"/>
    <w:p w:rsidR="006D0BE3" w:rsidRDefault="006D0BE3" w:rsidP="006D0BE3"/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【相続人鈴木花子の署名捺印】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940A" wp14:editId="036D2CC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AE253" wp14:editId="4FA9477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AA38" wp14:editId="625CFCF6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18B8" w:rsidRDefault="00E718B8" w:rsidP="00BB1E40">
      <w:r>
        <w:separator/>
      </w:r>
    </w:p>
  </w:endnote>
  <w:endnote w:type="continuationSeparator" w:id="0">
    <w:p w:rsidR="00E718B8" w:rsidRDefault="00E718B8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18B8" w:rsidRDefault="00E718B8" w:rsidP="00BB1E40">
      <w:r>
        <w:separator/>
      </w:r>
    </w:p>
  </w:footnote>
  <w:footnote w:type="continuationSeparator" w:id="0">
    <w:p w:rsidR="00E718B8" w:rsidRDefault="00E718B8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3C6CD2"/>
    <w:rsid w:val="004267C1"/>
    <w:rsid w:val="004A783C"/>
    <w:rsid w:val="00547340"/>
    <w:rsid w:val="006B16BB"/>
    <w:rsid w:val="006D0BE3"/>
    <w:rsid w:val="00700AC9"/>
    <w:rsid w:val="00765B79"/>
    <w:rsid w:val="00824E32"/>
    <w:rsid w:val="00883E5F"/>
    <w:rsid w:val="008A2251"/>
    <w:rsid w:val="00960F25"/>
    <w:rsid w:val="00B22555"/>
    <w:rsid w:val="00BB1E40"/>
    <w:rsid w:val="00E54674"/>
    <w:rsid w:val="00E718B8"/>
    <w:rsid w:val="00E96FB3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D88FE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山田 愼一</cp:lastModifiedBy>
  <cp:revision>1</cp:revision>
  <cp:lastPrinted>2020-06-12T10:59:00Z</cp:lastPrinted>
  <dcterms:created xsi:type="dcterms:W3CDTF">2020-09-11T02:25:00Z</dcterms:created>
  <dcterms:modified xsi:type="dcterms:W3CDTF">2020-09-11T02:25:00Z</dcterms:modified>
</cp:coreProperties>
</file>